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CE" w:rsidRPr="00EF1B6F" w:rsidRDefault="00B6146A" w:rsidP="00EA44CE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Przykładowy </w:t>
      </w:r>
      <w:r w:rsidR="00C1274A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wzór</w:t>
      </w:r>
      <w:r w:rsidR="00EA44CE" w:rsidRPr="00EF1B6F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 wniosk</w:t>
      </w:r>
      <w:r w:rsidR="00C1274A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u</w:t>
      </w:r>
      <w:r w:rsidR="00EA44CE" w:rsidRPr="00EF1B6F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 xml:space="preserve"> o dotację </w:t>
      </w:r>
    </w:p>
    <w:p w:rsidR="00EA44CE" w:rsidRPr="003024BE" w:rsidRDefault="00EA44CE" w:rsidP="004D744E">
      <w:pPr>
        <w:tabs>
          <w:tab w:val="left" w:pos="0"/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EA44CE" w:rsidRPr="003024BE" w:rsidRDefault="00EA44CE" w:rsidP="004D744E">
      <w:pPr>
        <w:spacing w:after="0" w:line="240" w:lineRule="auto"/>
        <w:ind w:firstLine="7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…………………………..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ab/>
        <w:t xml:space="preserve">                       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………………………………</w:t>
      </w:r>
    </w:p>
    <w:p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(pieczęć wnioskodawcy)    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(data i miejsce składania wniosku)</w:t>
      </w:r>
    </w:p>
    <w:p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WNIOSEK</w:t>
      </w:r>
    </w:p>
    <w:p w:rsidR="00EA44C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o przyznanie dotacji na wsparcie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przedsięwzięć</w:t>
      </w: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w zakresie</w:t>
      </w: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sportu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:</w:t>
      </w:r>
    </w:p>
    <w:p w:rsidR="00EA44CE" w:rsidRPr="003024B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Realizacja programu szkolenia sportowego oraz udział w zawodach sportowych dzieci, młodzieży i dorosłych</w:t>
      </w: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EA44C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EA44C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pod nazwą </w:t>
      </w:r>
    </w:p>
    <w:p w:rsidR="004D744E" w:rsidRDefault="004D744E" w:rsidP="00EA44C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………………………………………………………………………………………</w:t>
      </w:r>
    </w:p>
    <w:p w:rsidR="00EA44CE" w:rsidRPr="001D010A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(nazwa zadania)</w:t>
      </w:r>
    </w:p>
    <w:p w:rsidR="00EA44CE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</w:p>
    <w:p w:rsidR="00EA44CE" w:rsidRDefault="00EA44CE" w:rsidP="00C1274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  <w:t>w okresie: od ………………………. do ………………………………..</w:t>
      </w:r>
    </w:p>
    <w:p w:rsidR="00EA44CE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</w:p>
    <w:p w:rsidR="00EA44CE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</w:p>
    <w:p w:rsidR="00EA44CE" w:rsidRPr="001D010A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  <w:t>W KWOCIE ……………………………………………………………………………….</w:t>
      </w:r>
    </w:p>
    <w:p w:rsidR="00EA44CE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</w:p>
    <w:p w:rsidR="00EA44CE" w:rsidRPr="003024BE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iCs/>
          <w:color w:val="000000"/>
          <w:sz w:val="26"/>
          <w:szCs w:val="26"/>
        </w:rPr>
        <w:t>I. Dane dotyczące Wnioskodawcy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1. P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ełna nazwa 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……………………………………..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..............................................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...................................</w:t>
      </w: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2. F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orma prawna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…………………………………………………………………………………………..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3. N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umer w Krajowym Rejestrz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e Sądowym lub w innym rejestrze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................................................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..................................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4. D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ata wpisu do KRS, rejestracji w Starostwie lub utworzenia 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5. N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r NIP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...................... nr REGON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6. D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okładny adres: miejscowość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………………………………………………………..</w:t>
      </w:r>
    </w:p>
    <w:p w:rsidR="00EA44CE" w:rsidRPr="003024BE" w:rsidRDefault="00EA44CE" w:rsidP="00EE2D87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gmina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powiat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……………………………………………….</w:t>
      </w:r>
      <w:r w:rsidR="00C1274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województwo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............................................................................................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.......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="00C1274A">
        <w:rPr>
          <w:rFonts w:ascii="Times New Roman" w:eastAsia="Calibri" w:hAnsi="Times New Roman" w:cs="Times New Roman"/>
          <w:color w:val="000000"/>
          <w:sz w:val="26"/>
          <w:szCs w:val="26"/>
        </w:rPr>
        <w:t>............</w:t>
      </w:r>
    </w:p>
    <w:p w:rsidR="00EA44CE" w:rsidRPr="001D010A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7.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Dane teleadresowe: nr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tel.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f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aks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e-</w:t>
      </w:r>
      <w:proofErr w:type="spellStart"/>
      <w:r w:rsidRPr="003024BE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mail</w:t>
      </w:r>
      <w:proofErr w:type="spellEnd"/>
      <w:r w:rsidRPr="003024BE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………………………………………………………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 xml:space="preserve"> http://www.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de-DE"/>
        </w:rPr>
        <w:t>........................................................................................................................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8. N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azwa banku i numer rachunku</w:t>
      </w:r>
      <w:r w:rsidR="004D744E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na który przekazana ma być dotacja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</w:t>
      </w:r>
      <w:r w:rsidR="00C1274A">
        <w:rPr>
          <w:rFonts w:ascii="Times New Roman" w:eastAsia="Calibri" w:hAnsi="Times New Roman" w:cs="Times New Roman"/>
          <w:color w:val="000000"/>
          <w:sz w:val="26"/>
          <w:szCs w:val="26"/>
        </w:rPr>
        <w:t>..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…….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…………………………………………………………………………………………...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9. N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azwiska i imiona osób upoważnionych do podpisywania umowy o dotację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- Prezes</w:t>
      </w: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- Wicep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rezes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10. O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soba upoważniona do składania wyjaśnień dotyczących wniosku o dotację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(imię i nazwisko oraz nr telefonu kontaktowego) 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</w:t>
      </w:r>
    </w:p>
    <w:p w:rsidR="00EE2D87" w:rsidRDefault="00EE2D87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</w:p>
    <w:p w:rsidR="00EE2D87" w:rsidRDefault="00EE2D87">
      <w:pPr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br w:type="page"/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11. P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rzedmiot działalności statutowej wnioskodawcy: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</w:tblGrid>
      <w:tr w:rsidR="00EA44CE" w:rsidRPr="003024BE" w:rsidTr="00831BC5">
        <w:trPr>
          <w:trHeight w:val="1751"/>
        </w:trPr>
        <w:tc>
          <w:tcPr>
            <w:tcW w:w="9070" w:type="dxa"/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pl-PL"/>
              </w:rPr>
              <w:t>a) działalność statutowa nieodpłatna:</w:t>
            </w: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………………………………………………………………………………………….</w:t>
            </w:r>
          </w:p>
          <w:p w:rsidR="00F8523E" w:rsidRDefault="00EA44CE" w:rsidP="00831BC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6"/>
                <w:szCs w:val="26"/>
                <w:lang w:eastAsia="pl-PL"/>
              </w:rPr>
              <w:t xml:space="preserve"> </w:t>
            </w:r>
          </w:p>
          <w:p w:rsidR="00EA44CE" w:rsidRPr="003024BE" w:rsidRDefault="00EA44CE" w:rsidP="00831BC5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6"/>
                <w:szCs w:val="26"/>
                <w:lang w:eastAsia="pl-PL"/>
              </w:rPr>
              <w:t>b) działalność statutowa odpłatna</w:t>
            </w: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…………………………………………………………………………………………………………..</w:t>
            </w:r>
          </w:p>
        </w:tc>
      </w:tr>
    </w:tbl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12. J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eżeli wnioskodawca prowadzi działalność gospodarczą:</w:t>
      </w:r>
    </w:p>
    <w:p w:rsidR="00EA44CE" w:rsidRPr="003024BE" w:rsidRDefault="00EA44CE" w:rsidP="004D744E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a) numer wpisu do rejestru przedsiębiorców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</w:t>
      </w:r>
      <w:r w:rsidR="00C1274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</w:t>
      </w:r>
    </w:p>
    <w:p w:rsidR="00E8525F" w:rsidRDefault="00E8525F" w:rsidP="004D744E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4D744E">
      <w:pPr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b) przedmiot działalności gospodarczej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………………………………………………………………………………………….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II. Opis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przedsięwzięcia</w:t>
      </w: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1. Nazwa przedsięwzięcia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</w:tblGrid>
      <w:tr w:rsidR="00EA44CE" w:rsidRPr="003024BE" w:rsidTr="00831BC5">
        <w:tc>
          <w:tcPr>
            <w:tcW w:w="9070" w:type="dxa"/>
          </w:tcPr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2. Miejsce wykonywania przedsięwzięcia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</w:t>
      </w:r>
      <w:r w:rsidR="00F8523E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adekwatne do jego opisu</w:t>
      </w:r>
      <w:r w:rsidR="00C1274A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6"/>
          <w:szCs w:val="26"/>
        </w:rPr>
        <w:br/>
        <w:t xml:space="preserve">i </w:t>
      </w:r>
      <w:r w:rsidRPr="003024BE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harmonogramu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</w:tblGrid>
      <w:tr w:rsidR="00EA44CE" w:rsidRPr="003024BE" w:rsidTr="00831BC5">
        <w:tc>
          <w:tcPr>
            <w:tcW w:w="9070" w:type="dxa"/>
          </w:tcPr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3. Cel przedsięwzięcia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55"/>
      </w:tblGrid>
      <w:tr w:rsidR="00EA44CE" w:rsidRPr="003024BE" w:rsidTr="00E8525F">
        <w:trPr>
          <w:trHeight w:val="1113"/>
        </w:trPr>
        <w:tc>
          <w:tcPr>
            <w:tcW w:w="9055" w:type="dxa"/>
          </w:tcPr>
          <w:p w:rsidR="00EA44CE" w:rsidRPr="00E8525F" w:rsidRDefault="00EA44CE" w:rsidP="00831BC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A44CE" w:rsidRPr="00E8525F" w:rsidRDefault="00EA44CE" w:rsidP="00831BC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A44CE" w:rsidRPr="00E8525F" w:rsidRDefault="00EA44CE" w:rsidP="00831BC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A44CE" w:rsidRPr="00E8525F" w:rsidRDefault="00EA44CE" w:rsidP="00831BC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A44CE" w:rsidRPr="003024BE" w:rsidRDefault="00EA44CE" w:rsidP="00831BC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0" w:line="240" w:lineRule="auto"/>
              <w:ind w:hanging="40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24BE">
              <w:rPr>
                <w:rFonts w:ascii="Times New Roman" w:eastAsia="Calibri" w:hAnsi="Times New Roman" w:cs="Times New Roman"/>
              </w:rPr>
              <w:t>D</w:t>
            </w:r>
          </w:p>
        </w:tc>
      </w:tr>
    </w:tbl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4. Szczegółowy opis i harmonogram działań w zakresie realizacji przedsięwzięcia  /spójny z kosztorysem/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</w:tblGrid>
      <w:tr w:rsidR="00EA44CE" w:rsidRPr="003024BE" w:rsidTr="00E8525F">
        <w:trPr>
          <w:trHeight w:val="1130"/>
        </w:trPr>
        <w:tc>
          <w:tcPr>
            <w:tcW w:w="9070" w:type="dxa"/>
          </w:tcPr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pl-PL"/>
              </w:rPr>
            </w:pPr>
          </w:p>
          <w:p w:rsidR="00C1274A" w:rsidRPr="00E8525F" w:rsidRDefault="00C1274A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Cs w:val="24"/>
                <w:lang w:eastAsia="pl-PL"/>
              </w:rPr>
            </w:pPr>
          </w:p>
          <w:p w:rsidR="00EA44CE" w:rsidRPr="003024BE" w:rsidRDefault="00EA44CE" w:rsidP="00C127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A44C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5. Zakładane rezultaty w realizacji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celu publicznego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z §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uchwały Nr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LXI/368/10 Rady Miejskiej w Krośniewicach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z dnia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10 listopada 2010 r.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w sprawie określenia warunków i trybu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finansowania zadania własnego Gminy Krośniewice w zakresie tworzenia warunków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sprzyja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jących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rozwojowi sportu (Dz.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Urz.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Woj.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Łódzkiego </w:t>
      </w:r>
      <w:r w:rsidR="00F8523E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z 2011 r. Nr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38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poz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. 350 i 351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0"/>
      </w:tblGrid>
      <w:tr w:rsidR="00EA44CE" w:rsidRPr="003024BE" w:rsidTr="00831BC5">
        <w:tc>
          <w:tcPr>
            <w:tcW w:w="9070" w:type="dxa"/>
          </w:tcPr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6"/>
                <w:szCs w:val="26"/>
                <w:lang w:eastAsia="pl-PL"/>
              </w:rPr>
            </w:pPr>
          </w:p>
        </w:tc>
      </w:tr>
    </w:tbl>
    <w:p w:rsidR="00EA44CE" w:rsidRPr="008D6EE7" w:rsidRDefault="00EA44CE" w:rsidP="00EA44CE">
      <w:pPr>
        <w:keepNext/>
        <w:tabs>
          <w:tab w:val="num" w:pos="720"/>
        </w:tabs>
        <w:spacing w:after="0" w:line="240" w:lineRule="auto"/>
        <w:ind w:left="720" w:hanging="720"/>
        <w:outlineLvl w:val="3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D6EE7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 xml:space="preserve">III. Kalkulacja przewidywanych kosztów realizacji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przedsięwzięcia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Całkowity koszt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przedsięwzięcia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[…………………….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zł]</w:t>
      </w:r>
    </w:p>
    <w:p w:rsidR="00EA44CE" w:rsidRPr="003024BE" w:rsidRDefault="00EA44CE" w:rsidP="00EA44C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iCs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iCs/>
          <w:color w:val="000000"/>
          <w:sz w:val="26"/>
          <w:szCs w:val="26"/>
        </w:rPr>
        <w:t>2. Kosztorys ze względu na rodzaj kosztów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9"/>
        <w:gridCol w:w="2063"/>
        <w:gridCol w:w="2126"/>
        <w:gridCol w:w="2126"/>
        <w:gridCol w:w="2127"/>
      </w:tblGrid>
      <w:tr w:rsidR="00EA44CE" w:rsidRPr="003024BE" w:rsidTr="00EE2D87">
        <w:trPr>
          <w:cantSplit/>
          <w:trHeight w:val="113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3024B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 xml:space="preserve"> Lp.</w:t>
            </w: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 xml:space="preserve">Rodzaj kosztów (koszty merytoryczne </w:t>
            </w: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br/>
              <w:t>i administracyjne związane z realizacją zadania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>Koszt całkowity</w:t>
            </w: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>(w zł)</w:t>
            </w: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 xml:space="preserve">Z tego </w:t>
            </w: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br/>
              <w:t xml:space="preserve"> z wnioskowanej</w:t>
            </w: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>dotacji (w zł)</w:t>
            </w: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 xml:space="preserve">Z tego z finansowych </w:t>
            </w: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 xml:space="preserve">środków </w:t>
            </w:r>
          </w:p>
          <w:p w:rsidR="00EA44CE" w:rsidRPr="00DC3ED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>własnych wnioskodawcy</w:t>
            </w:r>
            <w:r w:rsidRPr="00DC3EDC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br/>
              <w:t xml:space="preserve"> i innych źródeł (w zł)</w:t>
            </w:r>
          </w:p>
        </w:tc>
      </w:tr>
      <w:tr w:rsidR="00EA44CE" w:rsidRPr="003024BE" w:rsidTr="00EE2D87">
        <w:trPr>
          <w:cantSplit/>
          <w:trHeight w:val="380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44CE" w:rsidRPr="0057420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44CE" w:rsidRPr="0057420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44CE" w:rsidRPr="0057420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57420C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</w:p>
        </w:tc>
      </w:tr>
      <w:tr w:rsidR="00EA44CE" w:rsidTr="00EE2D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622" w:type="dxa"/>
            <w:gridSpan w:val="2"/>
          </w:tcPr>
          <w:p w:rsidR="00EA44CE" w:rsidRPr="00DC3EDC" w:rsidRDefault="00EA44CE" w:rsidP="00831BC5">
            <w:pPr>
              <w:spacing w:after="0" w:line="360" w:lineRule="auto"/>
              <w:ind w:left="-8" w:firstLine="708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DC3ED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Ogółem:</w:t>
            </w:r>
          </w:p>
        </w:tc>
        <w:tc>
          <w:tcPr>
            <w:tcW w:w="2126" w:type="dxa"/>
          </w:tcPr>
          <w:p w:rsidR="00EA44CE" w:rsidRDefault="00EA44CE" w:rsidP="00831BC5">
            <w:pPr>
              <w:spacing w:after="0" w:line="360" w:lineRule="auto"/>
              <w:ind w:left="-8" w:firstLine="7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EA44CE" w:rsidRDefault="00EA44CE" w:rsidP="00831BC5">
            <w:pPr>
              <w:spacing w:after="0" w:line="360" w:lineRule="auto"/>
              <w:ind w:left="-8" w:firstLine="7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</w:tcPr>
          <w:p w:rsidR="00EA44CE" w:rsidRDefault="00EA44CE" w:rsidP="00831BC5">
            <w:pPr>
              <w:spacing w:after="0" w:line="360" w:lineRule="auto"/>
              <w:ind w:left="-8" w:firstLine="708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3. Uwagi mogące mieć znaczenie przy ocenie kosztorysu</w:t>
      </w:r>
      <w:r w:rsidRPr="003024BE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:</w:t>
      </w:r>
    </w:p>
    <w:p w:rsidR="00EA44CE" w:rsidRPr="00E8525F" w:rsidRDefault="00EA44CE" w:rsidP="00C127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6"/>
        </w:rPr>
      </w:pPr>
    </w:p>
    <w:p w:rsidR="00EA44CE" w:rsidRPr="00E8525F" w:rsidRDefault="00EA44CE" w:rsidP="00C127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6"/>
        </w:rPr>
      </w:pPr>
    </w:p>
    <w:p w:rsidR="00EA44CE" w:rsidRPr="00E8525F" w:rsidRDefault="00EA44CE" w:rsidP="00C1274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6"/>
        </w:rPr>
      </w:pP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IV. Przewidywane źródła finansowania projektu: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07"/>
        <w:gridCol w:w="1418"/>
        <w:gridCol w:w="1417"/>
      </w:tblGrid>
      <w:tr w:rsidR="00EA44CE" w:rsidRPr="003024BE" w:rsidTr="00C1274A"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Źródło finansowania</w:t>
            </w: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z</w:t>
            </w: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ł</w:t>
            </w: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%</w:t>
            </w: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A44CE" w:rsidRPr="003024BE" w:rsidTr="00C1274A">
        <w:tc>
          <w:tcPr>
            <w:tcW w:w="6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Wnioskowana kwota dotacji</w:t>
            </w: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A44CE" w:rsidRPr="003024BE" w:rsidTr="00C1274A">
        <w:trPr>
          <w:trHeight w:val="1325"/>
        </w:trPr>
        <w:tc>
          <w:tcPr>
            <w:tcW w:w="6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Finansowe środki własne, środki z innych źródeł oraz wpłaty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br/>
              <w:t>i opłaty adresatów projektu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*</w:t>
            </w: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/z tego wp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łaty i opłaty adresatów przedsięwzięcia</w:t>
            </w:r>
            <w:r w:rsidRPr="003024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 xml:space="preserve"> (wstęp na mecze, wpływy z reklam) .............................................. zł/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A44CE" w:rsidRPr="003024BE" w:rsidTr="00C1274A">
        <w:tc>
          <w:tcPr>
            <w:tcW w:w="63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EC35CB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  <w:r w:rsidRPr="00EC35C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  <w:t>Ogółem:</w:t>
            </w: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130746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>2. Informacja o uzyskanych przez wnioskodawcę środkach prywatnych lub publicznych, których kwota została uwzględniona w ramach środków własnych lub innych</w:t>
      </w: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EA44CE" w:rsidRPr="003024BE" w:rsidTr="00C1274A">
        <w:tc>
          <w:tcPr>
            <w:tcW w:w="9142" w:type="dxa"/>
          </w:tcPr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6"/>
                <w:szCs w:val="26"/>
                <w:lang w:eastAsia="pl-PL"/>
              </w:rPr>
            </w:pPr>
          </w:p>
        </w:tc>
      </w:tr>
    </w:tbl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V.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Informacja o posiadanych zasobach rzeczowych i kadrowych</w:t>
      </w: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Cs w:val="26"/>
        </w:rPr>
      </w:pPr>
    </w:p>
    <w:p w:rsidR="00EA44CE" w:rsidRPr="00130746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 Rzeczowy wkład własny wnioskodawcy w realizację przedsięwzięcia </w:t>
      </w:r>
      <w:r w:rsidR="00EE2D87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/np. nie obejmowany kosztorysem wkład w postaci udostępnianego lokalu, obiektu,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materiałów, pracy wolontariuszy/</w:t>
      </w: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tbl>
      <w:tblPr>
        <w:tblW w:w="9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EA44CE" w:rsidRPr="003024BE" w:rsidTr="00C1274A">
        <w:tc>
          <w:tcPr>
            <w:tcW w:w="9142" w:type="dxa"/>
          </w:tcPr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6"/>
                <w:szCs w:val="26"/>
                <w:lang w:eastAsia="pl-PL"/>
              </w:rPr>
            </w:pPr>
          </w:p>
        </w:tc>
      </w:tr>
    </w:tbl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EA44CE" w:rsidRPr="00130746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2. Zasoby kadrowe wnioskodawcy – przewidywane do wykorzystania przy realizacji zadania </w:t>
      </w:r>
    </w:p>
    <w:p w:rsidR="00EA44CE" w:rsidRPr="00E8525F" w:rsidRDefault="00EA44CE" w:rsidP="00EA4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p w:rsidR="00EA44CE" w:rsidRPr="00E8525F" w:rsidRDefault="00EA44CE" w:rsidP="00EA4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p w:rsidR="00EA44CE" w:rsidRPr="00E8525F" w:rsidRDefault="00EA44CE" w:rsidP="00EA4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V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</w:t>
      </w: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Inne informacje mające wpływ na realizację przedsięwzięcia</w:t>
      </w: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Cs w:val="26"/>
        </w:rPr>
      </w:pPr>
    </w:p>
    <w:p w:rsidR="00EA44CE" w:rsidRPr="00130746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Cs w:val="26"/>
        </w:rPr>
        <w:t>1</w:t>
      </w: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Dotychczasowe doświadczenia w realizacji przedsięwzięć z zakresu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sportu </w:t>
      </w: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>finansowanych ze środków publicznych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EA44CE" w:rsidRPr="003024BE" w:rsidTr="00EE2D87">
        <w:tc>
          <w:tcPr>
            <w:tcW w:w="9250" w:type="dxa"/>
          </w:tcPr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6"/>
                <w:szCs w:val="26"/>
                <w:lang w:eastAsia="pl-PL"/>
              </w:rPr>
            </w:pPr>
          </w:p>
        </w:tc>
      </w:tr>
    </w:tbl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Informacja o tym, czy wnioskodawca przewiduje korzystanie przy wykonaniu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przedsięwzięcia </w:t>
      </w: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z podwykonawców /określenie rodzaju podwykonawców wraz ze wskazaniem zakresu, w jakim będą uczestniczyć w realizacji zadania/.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EA44CE" w:rsidRPr="003024BE" w:rsidTr="00EE2D87">
        <w:tc>
          <w:tcPr>
            <w:tcW w:w="9250" w:type="dxa"/>
          </w:tcPr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E8525F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4"/>
                <w:szCs w:val="26"/>
                <w:lang w:eastAsia="pl-PL"/>
              </w:rPr>
            </w:pP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6"/>
                <w:szCs w:val="26"/>
                <w:lang w:eastAsia="pl-PL"/>
              </w:rPr>
            </w:pPr>
          </w:p>
        </w:tc>
      </w:tr>
    </w:tbl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Oświadczam(-my), że:</w:t>
      </w: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Cs w:val="26"/>
        </w:rPr>
        <w:t xml:space="preserve">1) </w:t>
      </w:r>
      <w:r>
        <w:rPr>
          <w:rFonts w:ascii="Times New Roman" w:eastAsia="Calibri" w:hAnsi="Times New Roman" w:cs="Times New Roman"/>
          <w:color w:val="000000"/>
          <w:szCs w:val="26"/>
        </w:rPr>
        <w:t>proponowane przedsięwzięcie</w:t>
      </w:r>
      <w:r w:rsidRPr="003024BE">
        <w:rPr>
          <w:rFonts w:ascii="Times New Roman" w:eastAsia="Calibri" w:hAnsi="Times New Roman" w:cs="Times New Roman"/>
          <w:color w:val="000000"/>
          <w:szCs w:val="26"/>
        </w:rPr>
        <w:t xml:space="preserve"> w całości mieści się w zakresie działalności wnioskodawcy</w:t>
      </w:r>
      <w:r>
        <w:rPr>
          <w:rFonts w:ascii="Times New Roman" w:eastAsia="Calibri" w:hAnsi="Times New Roman" w:cs="Times New Roman"/>
          <w:color w:val="000000"/>
          <w:szCs w:val="26"/>
        </w:rPr>
        <w:t>;</w:t>
      </w:r>
      <w:r w:rsidRPr="003024BE">
        <w:rPr>
          <w:rFonts w:ascii="Times New Roman" w:eastAsia="Calibri" w:hAnsi="Times New Roman" w:cs="Times New Roman"/>
          <w:color w:val="000000"/>
          <w:szCs w:val="26"/>
        </w:rPr>
        <w:t xml:space="preserve"> </w:t>
      </w:r>
    </w:p>
    <w:p w:rsidR="00EA44CE" w:rsidRPr="00130746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6"/>
        </w:rPr>
      </w:pPr>
      <w:r w:rsidRPr="00130746">
        <w:rPr>
          <w:rFonts w:ascii="Times New Roman" w:eastAsia="Calibri" w:hAnsi="Times New Roman" w:cs="Times New Roman"/>
          <w:color w:val="000000"/>
          <w:szCs w:val="26"/>
        </w:rPr>
        <w:t>2) w ramach składanego wniosku przewidujemy niepobieranie</w:t>
      </w:r>
      <w:r>
        <w:rPr>
          <w:rFonts w:ascii="Times New Roman" w:eastAsia="Calibri" w:hAnsi="Times New Roman" w:cs="Times New Roman"/>
          <w:color w:val="000000"/>
          <w:szCs w:val="26"/>
        </w:rPr>
        <w:t>/pobieranie</w:t>
      </w:r>
      <w:r w:rsidRPr="00130746">
        <w:rPr>
          <w:rFonts w:ascii="Times New Roman" w:eastAsia="Calibri" w:hAnsi="Times New Roman" w:cs="Times New Roman"/>
          <w:color w:val="000000"/>
          <w:sz w:val="26"/>
          <w:szCs w:val="26"/>
        </w:rPr>
        <w:t>*</w:t>
      </w:r>
      <w:r w:rsidRPr="00130746">
        <w:rPr>
          <w:rFonts w:ascii="Times New Roman" w:eastAsia="Calibri" w:hAnsi="Times New Roman" w:cs="Times New Roman"/>
          <w:color w:val="000000"/>
          <w:szCs w:val="26"/>
        </w:rPr>
        <w:t xml:space="preserve"> opłat od adresatów zadania;</w:t>
      </w:r>
    </w:p>
    <w:p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6"/>
        </w:rPr>
      </w:pPr>
      <w:r>
        <w:rPr>
          <w:rFonts w:ascii="Times New Roman" w:eastAsia="Calibri" w:hAnsi="Times New Roman" w:cs="Times New Roman"/>
          <w:color w:val="000000"/>
          <w:szCs w:val="26"/>
        </w:rPr>
        <w:t>3</w:t>
      </w:r>
      <w:r w:rsidRPr="003024BE">
        <w:rPr>
          <w:rFonts w:ascii="Times New Roman" w:eastAsia="Calibri" w:hAnsi="Times New Roman" w:cs="Times New Roman"/>
          <w:color w:val="000000"/>
          <w:szCs w:val="26"/>
        </w:rPr>
        <w:t xml:space="preserve">) wnioskodawca jest związany niniejszym wnioskiem przez okres do dnia </w:t>
      </w:r>
      <w:r w:rsidRPr="003024BE">
        <w:rPr>
          <w:rFonts w:ascii="Times New Roman" w:eastAsia="Calibri" w:hAnsi="Times New Roman" w:cs="Times New Roman"/>
          <w:i/>
          <w:color w:val="000000"/>
          <w:szCs w:val="26"/>
        </w:rPr>
        <w:t>ogłoszenia wyników konkursu i dnia podpisania umowy</w:t>
      </w:r>
      <w:r w:rsidRPr="003024BE">
        <w:rPr>
          <w:rFonts w:ascii="Times New Roman" w:eastAsia="Calibri" w:hAnsi="Times New Roman" w:cs="Times New Roman"/>
          <w:color w:val="000000"/>
          <w:szCs w:val="26"/>
        </w:rPr>
        <w:t>,</w:t>
      </w:r>
    </w:p>
    <w:p w:rsidR="00EA44CE" w:rsidRPr="003024B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Cs w:val="26"/>
        </w:rPr>
        <w:t>4) wszystkie podane we wniosku informacje są zgodne z aktualnym stanem prawnym i faktycznym.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C1274A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(pieczęć wnioskodawcy)</w:t>
      </w:r>
    </w:p>
    <w:p w:rsidR="00EA44CE" w:rsidRPr="00C1274A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p w:rsidR="00EA44CE" w:rsidRPr="00C1274A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p w:rsidR="00EA44CE" w:rsidRPr="00C1274A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.........................................................................</w:t>
      </w:r>
      <w:r w:rsidR="00C1274A">
        <w:rPr>
          <w:rFonts w:ascii="Times New Roman" w:eastAsia="Calibri" w:hAnsi="Times New Roman" w:cs="Times New Roman"/>
          <w:color w:val="000000"/>
          <w:sz w:val="24"/>
          <w:szCs w:val="26"/>
        </w:rPr>
        <w:t>...........</w:t>
      </w: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..................................................................</w:t>
      </w:r>
    </w:p>
    <w:p w:rsidR="00EA44CE" w:rsidRPr="00C1274A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(podpis osoby upoważnionej lub podpisy osób upoważnionych do składania oświadczeń woli w imieniu wnioskodawcy</w:t>
      </w:r>
    </w:p>
    <w:p w:rsidR="00EA44CE" w:rsidRPr="00130746" w:rsidRDefault="00EA44CE" w:rsidP="00EA44C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:rsidR="00EA44CE" w:rsidRPr="00C1274A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</w:rPr>
        <w:t>Załączniki do wniosku</w:t>
      </w: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:</w:t>
      </w:r>
    </w:p>
    <w:p w:rsidR="00EA44CE" w:rsidRPr="00C1274A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1. Aktualny odpis z rejestru lub odpowiednio wyciąg z ewidencji lub inne dokumenty potwierdzające status prawny wnioskodawcy i umocowanie osób go reprezentujących.</w:t>
      </w:r>
    </w:p>
    <w:p w:rsidR="00EA44CE" w:rsidRPr="00C1274A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2. Aktualny Statut </w:t>
      </w:r>
    </w:p>
    <w:p w:rsidR="00EA44CE" w:rsidRPr="00C1274A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3. Zaświadczenia o otrzymanej pomocy de minimis </w:t>
      </w:r>
      <w:r w:rsidR="00C1274A"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-</w:t>
      </w:r>
      <w:r w:rsidRPr="00C1274A">
        <w:rPr>
          <w:rFonts w:ascii="Times New Roman" w:eastAsia="Calibri" w:hAnsi="Times New Roman" w:cs="Times New Roman"/>
          <w:b/>
          <w:i/>
          <w:color w:val="000000"/>
          <w:sz w:val="24"/>
          <w:szCs w:val="26"/>
        </w:rPr>
        <w:t xml:space="preserve"> nie dotyczy </w:t>
      </w:r>
      <w:r w:rsidR="00C1274A" w:rsidRPr="00C1274A">
        <w:rPr>
          <w:rFonts w:ascii="Times New Roman" w:eastAsia="Calibri" w:hAnsi="Times New Roman" w:cs="Times New Roman"/>
          <w:b/>
          <w:i/>
          <w:color w:val="000000"/>
          <w:sz w:val="24"/>
          <w:szCs w:val="26"/>
        </w:rPr>
        <w:t>-</w:t>
      </w: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.............</w:t>
      </w:r>
    </w:p>
    <w:p w:rsidR="00EA44CE" w:rsidRPr="00C1274A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4. Wypełniony formularz informacji i pomocy de minimis z rozporządzenia Rady Ministrów z dnia 29 marca 2011 r. w sprawie zakresu informacji przedstawianych przez podmiot ubiegający się o pomoc de minimis (Dz.</w:t>
      </w:r>
      <w:r w:rsidR="00C1274A"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U. Nr 53, poz. 311)</w:t>
      </w:r>
      <w:r w:rsidR="00EE2D87">
        <w:rPr>
          <w:rFonts w:ascii="Times New Roman" w:eastAsia="Calibri" w:hAnsi="Times New Roman" w:cs="Times New Roman"/>
          <w:color w:val="000000"/>
          <w:sz w:val="24"/>
          <w:szCs w:val="26"/>
        </w:rPr>
        <w:t xml:space="preserve"> </w:t>
      </w:r>
      <w:r w:rsidR="00C1274A" w:rsidRPr="00C1274A">
        <w:rPr>
          <w:rFonts w:ascii="Times New Roman" w:eastAsia="Calibri" w:hAnsi="Times New Roman" w:cs="Times New Roman"/>
          <w:b/>
          <w:color w:val="000000"/>
          <w:sz w:val="24"/>
          <w:szCs w:val="26"/>
        </w:rPr>
        <w:t>-</w:t>
      </w:r>
      <w:r w:rsidRPr="00C1274A">
        <w:rPr>
          <w:rFonts w:ascii="Times New Roman" w:eastAsia="Calibri" w:hAnsi="Times New Roman" w:cs="Times New Roman"/>
          <w:b/>
          <w:i/>
          <w:color w:val="000000"/>
          <w:sz w:val="24"/>
          <w:szCs w:val="26"/>
        </w:rPr>
        <w:t xml:space="preserve"> nie przedłożono – ponieważ wsparcie wnioskowanego projektu dotacją – w przypadku naszego Klubu nie spełnia cech właściwych dla „pomocy publicznej’</w:t>
      </w:r>
    </w:p>
    <w:p w:rsidR="00C1274A" w:rsidRPr="00C1274A" w:rsidRDefault="00C1274A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lastRenderedPageBreak/>
        <w:t>5. ………………………………………………………………………………………..</w:t>
      </w:r>
    </w:p>
    <w:p w:rsidR="00C1274A" w:rsidRPr="00C1274A" w:rsidRDefault="00C1274A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6. ………………………………………………………………………………………..</w:t>
      </w:r>
    </w:p>
    <w:p w:rsidR="00C1274A" w:rsidRPr="00C1274A" w:rsidRDefault="00C1274A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  <w:r w:rsidRPr="00C1274A">
        <w:rPr>
          <w:rFonts w:ascii="Times New Roman" w:eastAsia="Calibri" w:hAnsi="Times New Roman" w:cs="Times New Roman"/>
          <w:color w:val="000000"/>
          <w:sz w:val="24"/>
          <w:szCs w:val="26"/>
        </w:rPr>
        <w:t>7. ………………………………………………………………………………………..</w:t>
      </w:r>
    </w:p>
    <w:p w:rsidR="00EA44CE" w:rsidRPr="00C1274A" w:rsidRDefault="00EA44CE" w:rsidP="00EA44C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:rsidR="00EA44CE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</w:p>
    <w:p w:rsidR="00EA44CE" w:rsidRPr="00C1274A" w:rsidRDefault="00EA44CE" w:rsidP="00EA44C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</w:rPr>
      </w:pPr>
      <w:r w:rsidRPr="00C1274A">
        <w:rPr>
          <w:rFonts w:ascii="Times New Roman" w:eastAsia="Calibri" w:hAnsi="Times New Roman" w:cs="Times New Roman"/>
          <w:b/>
          <w:color w:val="000000"/>
          <w:sz w:val="24"/>
          <w:szCs w:val="26"/>
          <w:u w:val="single"/>
        </w:rPr>
        <w:t>Adnotacje urzędowe (nie wypełniać)</w:t>
      </w: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EA44CE" w:rsidRPr="003024BE" w:rsidTr="00C1274A">
        <w:trPr>
          <w:trHeight w:val="65"/>
        </w:trPr>
        <w:tc>
          <w:tcPr>
            <w:tcW w:w="9250" w:type="dxa"/>
          </w:tcPr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A44CE" w:rsidRPr="003024BE" w:rsidRDefault="00EA44CE" w:rsidP="00831BC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44CE" w:rsidRPr="003024BE" w:rsidRDefault="00EA44CE" w:rsidP="00EA44CE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024BE">
        <w:rPr>
          <w:rFonts w:ascii="Times New Roman" w:eastAsia="Calibri" w:hAnsi="Times New Roman" w:cs="Times New Roman"/>
          <w:color w:val="000000"/>
          <w:sz w:val="26"/>
          <w:szCs w:val="26"/>
        </w:rPr>
        <w:t>_______________</w:t>
      </w:r>
    </w:p>
    <w:p w:rsidR="00EA44CE" w:rsidRPr="003024BE" w:rsidRDefault="00EA44CE" w:rsidP="00EA44CE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</w:rPr>
      </w:pPr>
      <w:r w:rsidRPr="003024BE">
        <w:rPr>
          <w:rFonts w:ascii="Times New Roman" w:eastAsia="Calibri" w:hAnsi="Times New Roman" w:cs="Times New Roman"/>
          <w:sz w:val="26"/>
          <w:szCs w:val="26"/>
        </w:rPr>
        <w:t>* Niepotrzebne skreślić.</w:t>
      </w:r>
    </w:p>
    <w:p w:rsidR="00BE4F00" w:rsidRPr="00EE2D87" w:rsidRDefault="00BE4F00" w:rsidP="00EE2D87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sectPr w:rsidR="00BE4F00" w:rsidRPr="00EE2D87" w:rsidSect="00EE2D87">
      <w:footerReference w:type="default" r:id="rId6"/>
      <w:pgSz w:w="11906" w:h="16838"/>
      <w:pgMar w:top="396" w:right="1417" w:bottom="851" w:left="1417" w:header="17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CA0" w:rsidRDefault="00062CA0" w:rsidP="00EA44CE">
      <w:pPr>
        <w:spacing w:after="0" w:line="240" w:lineRule="auto"/>
      </w:pPr>
      <w:r>
        <w:separator/>
      </w:r>
    </w:p>
  </w:endnote>
  <w:endnote w:type="continuationSeparator" w:id="0">
    <w:p w:rsidR="00062CA0" w:rsidRDefault="00062CA0" w:rsidP="00EA4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1110"/>
      <w:docPartObj>
        <w:docPartGallery w:val="Page Numbers (Bottom of Page)"/>
        <w:docPartUnique/>
      </w:docPartObj>
    </w:sdtPr>
    <w:sdtContent>
      <w:p w:rsidR="00C1274A" w:rsidRDefault="00103333">
        <w:pPr>
          <w:pStyle w:val="Stopka"/>
          <w:jc w:val="right"/>
        </w:pPr>
        <w:fldSimple w:instr=" PAGE   \* MERGEFORMAT ">
          <w:r w:rsidR="00B6146A">
            <w:rPr>
              <w:noProof/>
            </w:rPr>
            <w:t>1</w:t>
          </w:r>
        </w:fldSimple>
      </w:p>
    </w:sdtContent>
  </w:sdt>
  <w:p w:rsidR="00C1274A" w:rsidRDefault="00C1274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CA0" w:rsidRDefault="00062CA0" w:rsidP="00EA44CE">
      <w:pPr>
        <w:spacing w:after="0" w:line="240" w:lineRule="auto"/>
      </w:pPr>
      <w:r>
        <w:separator/>
      </w:r>
    </w:p>
  </w:footnote>
  <w:footnote w:type="continuationSeparator" w:id="0">
    <w:p w:rsidR="00062CA0" w:rsidRDefault="00062CA0" w:rsidP="00EA44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4CE"/>
    <w:rsid w:val="00062CA0"/>
    <w:rsid w:val="00103333"/>
    <w:rsid w:val="004D744E"/>
    <w:rsid w:val="00555251"/>
    <w:rsid w:val="00790697"/>
    <w:rsid w:val="00B6146A"/>
    <w:rsid w:val="00BE4F00"/>
    <w:rsid w:val="00C1274A"/>
    <w:rsid w:val="00D601B5"/>
    <w:rsid w:val="00E8525F"/>
    <w:rsid w:val="00EA44CE"/>
    <w:rsid w:val="00EE2D87"/>
    <w:rsid w:val="00F8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4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4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4CE"/>
    <w:rPr>
      <w:sz w:val="20"/>
      <w:szCs w:val="20"/>
    </w:rPr>
  </w:style>
  <w:style w:type="character" w:styleId="Odwoanieprzypisudolnego">
    <w:name w:val="footnote reference"/>
    <w:semiHidden/>
    <w:unhideWhenUsed/>
    <w:rsid w:val="00EA44CE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1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274A"/>
  </w:style>
  <w:style w:type="paragraph" w:styleId="Stopka">
    <w:name w:val="footer"/>
    <w:basedOn w:val="Normalny"/>
    <w:link w:val="StopkaZnak"/>
    <w:uiPriority w:val="99"/>
    <w:unhideWhenUsed/>
    <w:rsid w:val="00C12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913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Anna Pawłowska</cp:lastModifiedBy>
  <cp:revision>6</cp:revision>
  <cp:lastPrinted>2016-03-22T09:28:00Z</cp:lastPrinted>
  <dcterms:created xsi:type="dcterms:W3CDTF">2016-03-22T08:35:00Z</dcterms:created>
  <dcterms:modified xsi:type="dcterms:W3CDTF">2016-03-22T12:16:00Z</dcterms:modified>
</cp:coreProperties>
</file>